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EFB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B5A2A5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D8E60" w14:textId="77777777"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14:paraId="17BBCB39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70151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8E5BC7D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7CFCE7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14:paraId="55FED633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E7A5C3" w14:textId="77777777" w:rsidR="00A31F56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2023, schválila valná hromada dne 6.12.2022,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2DCEE410" w14:textId="77777777" w:rsidR="00A31F56" w:rsidRPr="00190DC1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2024 – 2026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6.12.2022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47A61AD9" w14:textId="0B75C715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ečný účet svazku obcí za rok 2022, schválila valná hromada dne 13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.2023, zveřejněno dne 28.6.2023</w:t>
      </w:r>
    </w:p>
    <w:p w14:paraId="38FC53FF" w14:textId="1FC10B33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30.5.2023, zveřejněno dne 28.6.2023</w:t>
      </w:r>
    </w:p>
    <w:p w14:paraId="2B564D5D" w14:textId="24695B3D" w:rsidR="00851228" w:rsidRDefault="00851228" w:rsidP="0085122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29.6.2023, zveřejněno dne 28.7.2023</w:t>
      </w:r>
    </w:p>
    <w:p w14:paraId="28E2AB79" w14:textId="2291A081" w:rsidR="00851228" w:rsidRDefault="00851228" w:rsidP="0085122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21.7.2023, zveřejněno dne 28.7.2023</w:t>
      </w:r>
    </w:p>
    <w:p w14:paraId="3196A85A" w14:textId="4F5FD321" w:rsidR="00F164BC" w:rsidRDefault="00F164BC" w:rsidP="00F164B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.2023, zveřejněno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.2023</w:t>
      </w:r>
    </w:p>
    <w:p w14:paraId="750FF275" w14:textId="77777777"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D558A1" w14:textId="77777777" w:rsidR="00190DC1" w:rsidRDefault="00190DC1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60882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12BFC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B1245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CBBD26" w14:textId="77777777"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14:paraId="01245235" w14:textId="77777777"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F28C" w14:textId="77777777" w:rsidR="00F107E3" w:rsidRDefault="00F107E3">
      <w:pPr>
        <w:spacing w:after="0" w:line="240" w:lineRule="auto"/>
      </w:pPr>
      <w:r>
        <w:separator/>
      </w:r>
    </w:p>
  </w:endnote>
  <w:endnote w:type="continuationSeparator" w:id="0">
    <w:p w14:paraId="3055A56B" w14:textId="77777777" w:rsidR="00F107E3" w:rsidRDefault="00F1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D3D7" w14:textId="77777777" w:rsidR="00D610FE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14:paraId="07C2CC21" w14:textId="77777777" w:rsidR="00D610FE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14:paraId="571DCC7A" w14:textId="77777777" w:rsidR="00D610FE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14:paraId="2D3A50E5" w14:textId="77777777" w:rsidR="00D610FE" w:rsidRPr="002F3D27" w:rsidRDefault="00000000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14:paraId="313E1C3C" w14:textId="77777777" w:rsidR="00D610FE" w:rsidRDefault="00D61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C760" w14:textId="77777777" w:rsidR="00F107E3" w:rsidRDefault="00F107E3">
      <w:pPr>
        <w:spacing w:after="0" w:line="240" w:lineRule="auto"/>
      </w:pPr>
      <w:r>
        <w:separator/>
      </w:r>
    </w:p>
  </w:footnote>
  <w:footnote w:type="continuationSeparator" w:id="0">
    <w:p w14:paraId="12756534" w14:textId="77777777" w:rsidR="00F107E3" w:rsidRDefault="00F1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E565" w14:textId="77777777" w:rsidR="00D610FE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2695DF6C" wp14:editId="5EA8F392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14:paraId="7E5D49C6" w14:textId="77777777" w:rsidR="00D610FE" w:rsidRDefault="005D22A9" w:rsidP="00321952">
    <w:pPr>
      <w:tabs>
        <w:tab w:val="left" w:pos="5954"/>
      </w:tabs>
    </w:pPr>
    <w:r>
      <w:tab/>
      <w:t>Svazek obcí Mariánská zahrada</w:t>
    </w:r>
  </w:p>
  <w:p w14:paraId="5BE43B52" w14:textId="77777777" w:rsidR="00D610FE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14:paraId="5DC4A582" w14:textId="77777777" w:rsidR="00D610FE" w:rsidRDefault="005D22A9" w:rsidP="00321952">
    <w:pPr>
      <w:tabs>
        <w:tab w:val="left" w:pos="5954"/>
      </w:tabs>
    </w:pPr>
    <w:r>
      <w:tab/>
      <w:t>506 01 Jičín</w:t>
    </w:r>
  </w:p>
  <w:p w14:paraId="5C0E5B92" w14:textId="77777777" w:rsidR="00D610FE" w:rsidRDefault="00D610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9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27A7D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91F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414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41FE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122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1F5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2B7A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3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0FE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3C4D"/>
    <w:rsid w:val="00F06C69"/>
    <w:rsid w:val="00F0730E"/>
    <w:rsid w:val="00F078AE"/>
    <w:rsid w:val="00F107E3"/>
    <w:rsid w:val="00F13787"/>
    <w:rsid w:val="00F1412B"/>
    <w:rsid w:val="00F145CE"/>
    <w:rsid w:val="00F164BC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3613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CC8B"/>
  <w15:docId w15:val="{E715A850-F1D1-46C0-B029-35BE07D1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567-6C71-4F2C-A26A-BF83D24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2019-08-12T12:53:00Z</cp:lastPrinted>
  <dcterms:created xsi:type="dcterms:W3CDTF">2023-12-01T12:39:00Z</dcterms:created>
  <dcterms:modified xsi:type="dcterms:W3CDTF">2023-12-01T12:39:00Z</dcterms:modified>
</cp:coreProperties>
</file>