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323E8E" w:rsidRDefault="00EC10F7" w:rsidP="00323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7</w:t>
      </w:r>
      <w:r w:rsidR="00C95295">
        <w:rPr>
          <w:rFonts w:ascii="Times New Roman" w:hAnsi="Times New Roman" w:cs="Times New Roman"/>
          <w:b/>
          <w:sz w:val="28"/>
          <w:szCs w:val="28"/>
        </w:rPr>
        <w:t>/2022</w:t>
      </w:r>
    </w:p>
    <w:p w:rsidR="00EC10F7" w:rsidRPr="00323E8E" w:rsidRDefault="00EC10F7" w:rsidP="00323E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EC10F7">
        <w:rPr>
          <w:rFonts w:ascii="Times New Roman" w:hAnsi="Times New Roman" w:cs="Times New Roman"/>
        </w:rPr>
        <w:t xml:space="preserve">kou obce dne </w:t>
      </w:r>
      <w:proofErr w:type="gramStart"/>
      <w:r w:rsidR="00EC10F7">
        <w:rPr>
          <w:rFonts w:ascii="Times New Roman" w:hAnsi="Times New Roman" w:cs="Times New Roman"/>
        </w:rPr>
        <w:t>17.8</w:t>
      </w:r>
      <w:r w:rsidR="00C90DE4">
        <w:rPr>
          <w:rFonts w:ascii="Times New Roman" w:hAnsi="Times New Roman" w:cs="Times New Roman"/>
        </w:rPr>
        <w:t>.202</w:t>
      </w:r>
      <w:r w:rsidR="00EE2ED4">
        <w:rPr>
          <w:rFonts w:ascii="Times New Roman" w:hAnsi="Times New Roman" w:cs="Times New Roman"/>
        </w:rPr>
        <w:t>2</w:t>
      </w:r>
      <w:proofErr w:type="gramEnd"/>
    </w:p>
    <w:p w:rsidR="00EC10F7" w:rsidRDefault="00EC10F7">
      <w:pPr>
        <w:rPr>
          <w:rFonts w:ascii="Times New Roman" w:hAnsi="Times New Roman" w:cs="Times New Roman"/>
        </w:rPr>
      </w:pPr>
    </w:p>
    <w:p w:rsidR="00323E8E" w:rsidRPr="00323E8E" w:rsidRDefault="00323E8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Příjmy</w:t>
      </w:r>
      <w:r w:rsidRPr="00292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: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23E8E" w:rsidRPr="00F05582" w:rsidTr="0016141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23E8E" w:rsidRPr="00F05582" w:rsidTr="0016141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Pr="00F05582" w:rsidRDefault="00EC10F7" w:rsidP="0016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1032 – Podpora ostatních produkčních činností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Default="00EC10F7" w:rsidP="0016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6 500,00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E8E" w:rsidRPr="00F05582" w:rsidRDefault="00EC10F7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za prodej dřeva</w:t>
            </w:r>
          </w:p>
        </w:tc>
      </w:tr>
      <w:tr w:rsidR="00323E8E" w:rsidRPr="00F05582" w:rsidTr="0016141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Default="00EC10F7" w:rsidP="0016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3639 – Komunální služby a územní rozvoj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Default="00EC10F7" w:rsidP="0016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6 500,00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E8E" w:rsidRDefault="00323E8E" w:rsidP="00EC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</w:t>
            </w:r>
            <w:r w:rsidR="00EC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C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 prodej pozemku</w:t>
            </w:r>
          </w:p>
        </w:tc>
      </w:tr>
      <w:tr w:rsidR="00323E8E" w:rsidRPr="00F05582" w:rsidTr="0016141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EC10F7" w:rsidP="0016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13</w:t>
            </w:r>
            <w:r w:rsidR="0032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000</w:t>
            </w:r>
            <w:r w:rsidR="00323E8E"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Default="003143A4" w:rsidP="003143A4"/>
    <w:p w:rsidR="00EC10F7" w:rsidRPr="003143A4" w:rsidRDefault="00EC10F7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  <w:p w:rsidR="00EC10F7" w:rsidRPr="003143A4" w:rsidRDefault="00EC10F7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AF11BC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AF11BC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EC10F7" w:rsidP="00EC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6171 – Činnost místní správy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EC10F7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BC" w:rsidRDefault="00EC10F7" w:rsidP="00EC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finanční dar – myslivecký spolek Jičín</w:t>
            </w: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EC10F7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3 00</w:t>
            </w:r>
            <w:r w:rsidR="0032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323E8E" w:rsidRDefault="00323E8E"/>
    <w:sectPr w:rsidR="00323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4C" w:rsidRDefault="00F0674C" w:rsidP="00323E8E">
      <w:pPr>
        <w:spacing w:after="0" w:line="240" w:lineRule="auto"/>
      </w:pPr>
      <w:r>
        <w:separator/>
      </w:r>
    </w:p>
  </w:endnote>
  <w:endnote w:type="continuationSeparator" w:id="0">
    <w:p w:rsidR="00F0674C" w:rsidRDefault="00F0674C" w:rsidP="0032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4C" w:rsidRDefault="00F0674C" w:rsidP="00323E8E">
      <w:pPr>
        <w:spacing w:after="0" w:line="240" w:lineRule="auto"/>
      </w:pPr>
      <w:r>
        <w:separator/>
      </w:r>
    </w:p>
  </w:footnote>
  <w:footnote w:type="continuationSeparator" w:id="0">
    <w:p w:rsidR="00F0674C" w:rsidRDefault="00F0674C" w:rsidP="00323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50E5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3E8E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6657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53F4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2F3A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A5EDC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11BC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0A26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412F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1D8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0F7"/>
    <w:rsid w:val="00EC1F4C"/>
    <w:rsid w:val="00EC6371"/>
    <w:rsid w:val="00ED2E3F"/>
    <w:rsid w:val="00ED3CC0"/>
    <w:rsid w:val="00EE080F"/>
    <w:rsid w:val="00EE2B50"/>
    <w:rsid w:val="00EE2ED4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74C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8E"/>
  </w:style>
  <w:style w:type="paragraph" w:styleId="Zpat">
    <w:name w:val="footer"/>
    <w:basedOn w:val="Normln"/>
    <w:link w:val="Zpat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8E"/>
  </w:style>
  <w:style w:type="paragraph" w:styleId="Zpat">
    <w:name w:val="footer"/>
    <w:basedOn w:val="Normln"/>
    <w:link w:val="Zpat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2022-08-11T13:46:00Z</cp:lastPrinted>
  <dcterms:created xsi:type="dcterms:W3CDTF">2022-09-09T07:47:00Z</dcterms:created>
  <dcterms:modified xsi:type="dcterms:W3CDTF">2022-09-09T07:51:00Z</dcterms:modified>
</cp:coreProperties>
</file>