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DE" w:rsidRPr="00292645" w:rsidRDefault="00D67FDE" w:rsidP="00D67F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D67FDE" w:rsidRPr="00292645" w:rsidRDefault="00D67FDE" w:rsidP="00D67F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0E695B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D67FDE">
        <w:rPr>
          <w:rFonts w:ascii="Times New Roman" w:hAnsi="Times New Roman" w:cs="Times New Roman"/>
          <w:b/>
          <w:sz w:val="28"/>
          <w:szCs w:val="28"/>
        </w:rPr>
        <w:t>8</w:t>
      </w:r>
      <w:r w:rsidR="00D64757">
        <w:rPr>
          <w:rFonts w:ascii="Times New Roman" w:hAnsi="Times New Roman" w:cs="Times New Roman"/>
          <w:b/>
          <w:sz w:val="28"/>
          <w:szCs w:val="28"/>
        </w:rPr>
        <w:t>/2020</w:t>
      </w:r>
    </w:p>
    <w:p w:rsidR="00292645" w:rsidRDefault="00292645">
      <w:pPr>
        <w:rPr>
          <w:rFonts w:ascii="Times New Roman" w:hAnsi="Times New Roman" w:cs="Times New Roman"/>
        </w:rPr>
      </w:pPr>
    </w:p>
    <w:p w:rsidR="00FB3A80" w:rsidRPr="00292645" w:rsidRDefault="00FB3A80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>no st</w:t>
      </w:r>
      <w:r w:rsidR="007715D4">
        <w:rPr>
          <w:rFonts w:ascii="Times New Roman" w:hAnsi="Times New Roman" w:cs="Times New Roman"/>
        </w:rPr>
        <w:t>arost</w:t>
      </w:r>
      <w:r w:rsidR="00D67FDE">
        <w:rPr>
          <w:rFonts w:ascii="Times New Roman" w:hAnsi="Times New Roman" w:cs="Times New Roman"/>
        </w:rPr>
        <w:t>k</w:t>
      </w:r>
      <w:r w:rsidR="007715D4">
        <w:rPr>
          <w:rFonts w:ascii="Times New Roman" w:hAnsi="Times New Roman" w:cs="Times New Roman"/>
        </w:rPr>
        <w:t xml:space="preserve">ou obce dne </w:t>
      </w:r>
      <w:proofErr w:type="gramStart"/>
      <w:r w:rsidR="008C1595">
        <w:rPr>
          <w:rFonts w:ascii="Times New Roman" w:hAnsi="Times New Roman" w:cs="Times New Roman"/>
        </w:rPr>
        <w:t>2</w:t>
      </w:r>
      <w:r w:rsidR="00D67FDE">
        <w:rPr>
          <w:rFonts w:ascii="Times New Roman" w:hAnsi="Times New Roman" w:cs="Times New Roman"/>
        </w:rPr>
        <w:t>1</w:t>
      </w:r>
      <w:r w:rsidR="008C1595">
        <w:rPr>
          <w:rFonts w:ascii="Times New Roman" w:hAnsi="Times New Roman" w:cs="Times New Roman"/>
        </w:rPr>
        <w:t>.8</w:t>
      </w:r>
      <w:r w:rsidR="00D64757">
        <w:rPr>
          <w:rFonts w:ascii="Times New Roman" w:hAnsi="Times New Roman" w:cs="Times New Roman"/>
        </w:rPr>
        <w:t>.2020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BD795B" w:rsidRPr="00292645" w:rsidTr="00BF692A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67FDE" w:rsidTr="00D67FDE">
        <w:trPr>
          <w:trHeight w:val="315"/>
        </w:trPr>
        <w:tc>
          <w:tcPr>
            <w:tcW w:w="4080" w:type="dxa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</w:tr>
      <w:tr w:rsidR="00D67FDE" w:rsidTr="00D67FDE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</w:tr>
      <w:tr w:rsidR="00D67FDE" w:rsidTr="00D67FDE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D67FDE" w:rsidTr="00D67FDE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4111 – Neinvestiční přijaté transfery z 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dotace na krajské volby</w:t>
            </w:r>
          </w:p>
        </w:tc>
      </w:tr>
      <w:tr w:rsidR="00D67FDE" w:rsidTr="00D67FDE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D67FDE" w:rsidRDefault="00D67FDE" w:rsidP="00D67FDE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D67FDE" w:rsidTr="00D67FDE">
        <w:trPr>
          <w:trHeight w:val="315"/>
        </w:trPr>
        <w:tc>
          <w:tcPr>
            <w:tcW w:w="4080" w:type="dxa"/>
            <w:noWrap/>
            <w:vAlign w:val="bottom"/>
          </w:tcPr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</w:tr>
      <w:tr w:rsidR="00D67FDE" w:rsidTr="00D67FDE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</w:tr>
      <w:tr w:rsidR="00D67FDE" w:rsidTr="00D67FDE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D67FDE" w:rsidTr="00D67FDE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6115 – Volby do zastupitelstev územních samosprávných celků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výdaje na volby do kraje </w:t>
            </w:r>
          </w:p>
        </w:tc>
      </w:tr>
      <w:tr w:rsidR="00D67FDE" w:rsidTr="00D67FDE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5E5804" w:rsidRDefault="005E5804"/>
    <w:p w:rsidR="005E5804" w:rsidRDefault="005E5804">
      <w:bookmarkStart w:id="0" w:name="_GoBack"/>
      <w:bookmarkEnd w:id="0"/>
    </w:p>
    <w:sectPr w:rsidR="005E5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4AC9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16AE"/>
    <w:rsid w:val="000F414A"/>
    <w:rsid w:val="000F46FF"/>
    <w:rsid w:val="00100B05"/>
    <w:rsid w:val="0010154C"/>
    <w:rsid w:val="00103047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36D0A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1434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9C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0246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5804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E6B52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15D4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1595"/>
    <w:rsid w:val="008C4955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3B0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1E78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41B"/>
    <w:rsid w:val="00A26E13"/>
    <w:rsid w:val="00A27C61"/>
    <w:rsid w:val="00A31B36"/>
    <w:rsid w:val="00A3264D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D795B"/>
    <w:rsid w:val="00BE0B53"/>
    <w:rsid w:val="00BE3656"/>
    <w:rsid w:val="00BE7C7D"/>
    <w:rsid w:val="00BF1C1B"/>
    <w:rsid w:val="00BF1D47"/>
    <w:rsid w:val="00BF269B"/>
    <w:rsid w:val="00C0471F"/>
    <w:rsid w:val="00C05E8F"/>
    <w:rsid w:val="00C13339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67168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4757"/>
    <w:rsid w:val="00D67DC4"/>
    <w:rsid w:val="00D67FDE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520D"/>
    <w:rsid w:val="00DC656D"/>
    <w:rsid w:val="00DD00CA"/>
    <w:rsid w:val="00DD1A98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A80"/>
    <w:rsid w:val="00FB3D03"/>
    <w:rsid w:val="00FB5257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2020-09-10T06:26:00Z</cp:lastPrinted>
  <dcterms:created xsi:type="dcterms:W3CDTF">2020-09-10T06:21:00Z</dcterms:created>
  <dcterms:modified xsi:type="dcterms:W3CDTF">2020-09-10T06:26:00Z</dcterms:modified>
</cp:coreProperties>
</file>